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4"/>
        <w:gridCol w:w="2910"/>
      </w:tblGrid>
      <w:tr w:rsidR="004F44E4" w:rsidRPr="003E41C3" w14:paraId="38A4C4C5" w14:textId="77777777" w:rsidTr="00AA31B6">
        <w:trPr>
          <w:trHeight w:val="806"/>
        </w:trPr>
        <w:tc>
          <w:tcPr>
            <w:tcW w:w="4239" w:type="dxa"/>
            <w:tcBorders>
              <w:bottom w:val="single" w:sz="12" w:space="0" w:color="808080" w:themeColor="background1" w:themeShade="80"/>
            </w:tcBorders>
          </w:tcPr>
          <w:p w14:paraId="2F79E965" w14:textId="39F3E3A0" w:rsidR="004F44E4" w:rsidRPr="003F6774" w:rsidRDefault="004F44E4" w:rsidP="00E3366C">
            <w:pPr>
              <w:pStyle w:val="Heading1"/>
              <w:rPr>
                <w:lang w:val="ru-RU"/>
              </w:rPr>
            </w:pPr>
            <w:bookmarkStart w:id="0" w:name="_Toc438542647"/>
            <w:r w:rsidRPr="00174CAC">
              <w:rPr>
                <w:lang w:val="ru-RU"/>
              </w:rPr>
              <w:t>ОБЩЕСТВО С ОГРАНИЧЕННОЙ ОТВЕТСТВЕННОСТЬЮ</w:t>
            </w:r>
            <w:r w:rsidR="00646A15" w:rsidRPr="00174CAC">
              <w:rPr>
                <w:lang w:val="ru-RU"/>
              </w:rPr>
              <w:br/>
            </w:r>
            <w:r w:rsidR="003F6774" w:rsidRPr="003F6774">
              <w:rPr>
                <w:lang w:val="ru-RU"/>
              </w:rPr>
              <w:t>[</w:t>
            </w:r>
            <w:r w:rsidRPr="003F6774">
              <w:rPr>
                <w:highlight w:val="yellow"/>
                <w:lang w:val="ru-RU"/>
              </w:rPr>
              <w:t>«РОМАШКА»</w:t>
            </w:r>
            <w:r w:rsidR="003F6774" w:rsidRPr="003F6774">
              <w:rPr>
                <w:lang w:val="ru-RU"/>
              </w:rPr>
              <w:t>]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50A5CA00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72FB958A" w14:textId="601B03A6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5E8B799F" w14:textId="77777777" w:rsidTr="00AA31B6">
        <w:tc>
          <w:tcPr>
            <w:tcW w:w="4239" w:type="dxa"/>
            <w:tcBorders>
              <w:top w:val="single" w:sz="12" w:space="0" w:color="808080" w:themeColor="background1" w:themeShade="80"/>
            </w:tcBorders>
            <w:vAlign w:val="center"/>
          </w:tcPr>
          <w:p w14:paraId="4DA94774" w14:textId="1E926176" w:rsidR="004F44E4" w:rsidRPr="00174CAC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ПРИКАЗ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47A2FE86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722708DA" w14:textId="12647CB9" w:rsidR="004F44E4" w:rsidRPr="00174CAC" w:rsidRDefault="00646A15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 составления</w:t>
            </w:r>
          </w:p>
        </w:tc>
      </w:tr>
      <w:tr w:rsidR="004F44E4" w:rsidRPr="00174CAC" w14:paraId="2AC71F79" w14:textId="77777777" w:rsidTr="00AA31B6">
        <w:trPr>
          <w:trHeight w:val="567"/>
        </w:trPr>
        <w:tc>
          <w:tcPr>
            <w:tcW w:w="4239" w:type="dxa"/>
            <w:vAlign w:val="center"/>
          </w:tcPr>
          <w:p w14:paraId="241D9A4D" w14:textId="741B170F" w:rsidR="004F44E4" w:rsidRPr="003F6774" w:rsidRDefault="00553B01" w:rsidP="00472883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</w:t>
            </w:r>
            <w:r w:rsidR="003E41C3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 предоставлении командировки</w:t>
            </w:r>
          </w:p>
        </w:tc>
        <w:tc>
          <w:tcPr>
            <w:tcW w:w="1834" w:type="dxa"/>
            <w:tcBorders>
              <w:left w:val="nil"/>
            </w:tcBorders>
            <w:vAlign w:val="center"/>
          </w:tcPr>
          <w:p w14:paraId="70F60EF6" w14:textId="77777777" w:rsidR="004F44E4" w:rsidRPr="00174CAC" w:rsidRDefault="004F44E4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bottom w:val="single" w:sz="12" w:space="0" w:color="808080" w:themeColor="background1" w:themeShade="80"/>
            </w:tcBorders>
            <w:vAlign w:val="center"/>
          </w:tcPr>
          <w:p w14:paraId="1EB5428F" w14:textId="6B7E1C92" w:rsidR="004F44E4" w:rsidRPr="00174CAC" w:rsidRDefault="004F44E4" w:rsidP="00472883">
            <w:pPr>
              <w:pStyle w:val="BodyText"/>
              <w:spacing w:before="120" w:after="120"/>
              <w:jc w:val="right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4F44E4" w:rsidRPr="00174CAC" w14:paraId="4D94428D" w14:textId="77777777" w:rsidTr="00AA31B6">
        <w:tc>
          <w:tcPr>
            <w:tcW w:w="4239" w:type="dxa"/>
          </w:tcPr>
          <w:p w14:paraId="465405F4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834" w:type="dxa"/>
          </w:tcPr>
          <w:p w14:paraId="2D364991" w14:textId="77777777" w:rsidR="004F44E4" w:rsidRPr="00174CAC" w:rsidRDefault="004F44E4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910" w:type="dxa"/>
            <w:tcBorders>
              <w:top w:val="single" w:sz="12" w:space="0" w:color="808080" w:themeColor="background1" w:themeShade="80"/>
            </w:tcBorders>
          </w:tcPr>
          <w:p w14:paraId="207542E6" w14:textId="2AA8EA6E" w:rsidR="004F44E4" w:rsidRPr="00174CAC" w:rsidRDefault="004F44E4" w:rsidP="00472883">
            <w:pPr>
              <w:pStyle w:val="BodyText"/>
              <w:spacing w:after="0"/>
              <w:jc w:val="right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174CAC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номер документа</w:t>
            </w:r>
          </w:p>
        </w:tc>
      </w:tr>
    </w:tbl>
    <w:p w14:paraId="5A7DC4F9" w14:textId="77777777" w:rsidR="00983413" w:rsidRDefault="00983413" w:rsidP="00472883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D64F6C" w14:paraId="050E8CE8" w14:textId="77777777" w:rsidTr="00D64F6C">
        <w:tc>
          <w:tcPr>
            <w:tcW w:w="3119" w:type="dxa"/>
          </w:tcPr>
          <w:p w14:paraId="706D833A" w14:textId="48909F04" w:rsidR="00D64F6C" w:rsidRPr="00D64F6C" w:rsidRDefault="003F6774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ПРИКАЗЫВАЮ </w:t>
            </w:r>
            <w:r w:rsidR="008E38E9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направить в командировку</w:t>
            </w:r>
            <w:r w:rsidR="00D64F6C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4503BB0" w14:textId="77777777" w:rsidR="00D64F6C" w:rsidRDefault="00D64F6C" w:rsidP="00915C39">
            <w:pPr>
              <w:pStyle w:val="BodyText"/>
              <w:spacing w:after="120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D64F6C" w14:paraId="7EA53797" w14:textId="77777777" w:rsidTr="00D64F6C">
        <w:tc>
          <w:tcPr>
            <w:tcW w:w="3119" w:type="dxa"/>
          </w:tcPr>
          <w:p w14:paraId="36A46666" w14:textId="77777777" w:rsidR="00D64F6C" w:rsidRPr="00D64F6C" w:rsidRDefault="00D64F6C" w:rsidP="00D64F6C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5BF91B9D" w14:textId="3CEEBCBE" w:rsidR="00D64F6C" w:rsidRPr="009126B6" w:rsidRDefault="00D64F6C" w:rsidP="00D64F6C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</w:tr>
    </w:tbl>
    <w:p w14:paraId="5BD4DBC3" w14:textId="6588483E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581EE2FF" w14:textId="77777777" w:rsidTr="00C073A0">
        <w:tc>
          <w:tcPr>
            <w:tcW w:w="3119" w:type="dxa"/>
          </w:tcPr>
          <w:p w14:paraId="159E234B" w14:textId="0BEDB091" w:rsidR="00472883" w:rsidRPr="00472883" w:rsidRDefault="006343D8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ТРУДОВОЙ ДОГОВОР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6EBCB2A9" w14:textId="31AD4E89" w:rsid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:rsidRPr="00E3366C" w14:paraId="632F7F9B" w14:textId="77777777" w:rsidTr="006343D8">
        <w:tc>
          <w:tcPr>
            <w:tcW w:w="3119" w:type="dxa"/>
          </w:tcPr>
          <w:p w14:paraId="33F7362A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DE5C7D2" w14:textId="7E05C6DD" w:rsidR="00472883" w:rsidRPr="009126B6" w:rsidRDefault="006343D8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№ договора/ от дата</w:t>
            </w:r>
          </w:p>
        </w:tc>
      </w:tr>
      <w:tr w:rsidR="006343D8" w14:paraId="37F875EC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AA485AD" w14:textId="0D23C4AD" w:rsidR="006343D8" w:rsidRPr="00472883" w:rsidRDefault="008E38E9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место назначения</w:t>
            </w:r>
            <w:r w:rsidR="006343D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924E1" w14:textId="77777777" w:rsidR="006343D8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3E41C3" w14:paraId="66C8D68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1D0C2B0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9BF9D" w14:textId="4AF66599" w:rsidR="006343D8" w:rsidRPr="009126B6" w:rsidRDefault="008E38E9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место</w:t>
            </w:r>
          </w:p>
        </w:tc>
      </w:tr>
    </w:tbl>
    <w:p w14:paraId="38486AB6" w14:textId="4AB2B87C" w:rsidR="00472883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944"/>
      </w:tblGrid>
      <w:tr w:rsidR="00472883" w14:paraId="273663E0" w14:textId="77777777" w:rsidTr="00C073A0">
        <w:tc>
          <w:tcPr>
            <w:tcW w:w="3119" w:type="dxa"/>
          </w:tcPr>
          <w:p w14:paraId="7B3B88A1" w14:textId="2B23593A" w:rsidR="00472883" w:rsidRPr="00472883" w:rsidRDefault="008E38E9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срок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35F58685" w14:textId="000ABB13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472883" w14:paraId="44C858FB" w14:textId="77777777" w:rsidTr="00C073A0">
        <w:tc>
          <w:tcPr>
            <w:tcW w:w="3119" w:type="dxa"/>
          </w:tcPr>
          <w:p w14:paraId="6CA24DC2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298DECF6" w14:textId="2E4F06D8" w:rsidR="00472883" w:rsidRPr="009126B6" w:rsidRDefault="008E38E9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с/до</w:t>
            </w:r>
          </w:p>
        </w:tc>
      </w:tr>
      <w:tr w:rsidR="00472883" w14:paraId="3F3E7548" w14:textId="77777777" w:rsidTr="00C073A0">
        <w:tc>
          <w:tcPr>
            <w:tcW w:w="3119" w:type="dxa"/>
          </w:tcPr>
          <w:p w14:paraId="3E5015D1" w14:textId="5D1727F0" w:rsidR="00472883" w:rsidRPr="00472883" w:rsidRDefault="008E38E9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Цель командировки</w:t>
            </w:r>
            <w:r w:rsidR="00472883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bottom w:val="single" w:sz="8" w:space="0" w:color="auto"/>
            </w:tcBorders>
          </w:tcPr>
          <w:p w14:paraId="2161C7E6" w14:textId="0624F4C1" w:rsidR="00472883" w:rsidRPr="00472883" w:rsidRDefault="00472883" w:rsidP="00915C39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472883" w14:paraId="6638A7BA" w14:textId="77777777" w:rsidTr="006343D8">
        <w:tc>
          <w:tcPr>
            <w:tcW w:w="3119" w:type="dxa"/>
          </w:tcPr>
          <w:p w14:paraId="5A2623DF" w14:textId="77777777" w:rsidR="00472883" w:rsidRPr="00D64F6C" w:rsidRDefault="00472883" w:rsidP="00C073A0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8" w:space="0" w:color="auto"/>
            </w:tcBorders>
          </w:tcPr>
          <w:p w14:paraId="043AFE41" w14:textId="655B60D5" w:rsidR="00472883" w:rsidRPr="009126B6" w:rsidRDefault="008E38E9" w:rsidP="00C073A0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указать цель</w:t>
            </w:r>
          </w:p>
        </w:tc>
      </w:tr>
      <w:tr w:rsidR="006343D8" w:rsidRPr="00472883" w14:paraId="6CD1EBF7" w14:textId="77777777" w:rsidTr="00634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932150B" w14:textId="7CF8F832" w:rsidR="006343D8" w:rsidRPr="00472883" w:rsidRDefault="008E38E9" w:rsidP="008E38E9">
            <w:pPr>
              <w:pStyle w:val="BodyText"/>
              <w:spacing w:after="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Командировка за счет средств</w:t>
            </w:r>
            <w:r w:rsidR="006343D8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DF6CC" w14:textId="77777777" w:rsidR="006343D8" w:rsidRPr="00472883" w:rsidRDefault="006343D8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6343D8" w:rsidRPr="009126B6" w14:paraId="0CAB4168" w14:textId="77777777" w:rsidTr="008E3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C56463C" w14:textId="77777777" w:rsidR="006343D8" w:rsidRPr="00D64F6C" w:rsidRDefault="006343D8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14E08" w14:textId="25513BFA" w:rsidR="006343D8" w:rsidRPr="009126B6" w:rsidRDefault="006343D8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 xml:space="preserve">указать </w:t>
            </w:r>
            <w:r w:rsidR="008E38E9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средство финансирования</w:t>
            </w:r>
          </w:p>
        </w:tc>
      </w:tr>
      <w:tr w:rsidR="008E38E9" w:rsidRPr="00472883" w14:paraId="0B720353" w14:textId="77777777" w:rsidTr="008E3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1DBCCC0" w14:textId="433E7C20" w:rsidR="008E38E9" w:rsidRPr="00472883" w:rsidRDefault="008E38E9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Основание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 xml:space="preserve"> командировки</w:t>
            </w:r>
            <w:r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59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ADFA2" w14:textId="77777777" w:rsidR="008E38E9" w:rsidRPr="00472883" w:rsidRDefault="008E38E9" w:rsidP="00866B6A">
            <w:pPr>
              <w:pStyle w:val="BodyText"/>
              <w:spacing w:after="120"/>
              <w:jc w:val="center"/>
              <w:rPr>
                <w:rFonts w:asciiTheme="minorHAnsi" w:hAnsiTheme="minorHAnsi" w:cstheme="minorHAnsi"/>
                <w:bCs/>
                <w:sz w:val="22"/>
                <w:szCs w:val="22"/>
                <w:lang w:val="ru-RU"/>
              </w:rPr>
            </w:pPr>
          </w:p>
        </w:tc>
      </w:tr>
      <w:tr w:rsidR="008E38E9" w:rsidRPr="009126B6" w14:paraId="6165DE76" w14:textId="77777777" w:rsidTr="008E38E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FF646D8" w14:textId="77777777" w:rsidR="008E38E9" w:rsidRPr="00D64F6C" w:rsidRDefault="008E38E9" w:rsidP="00866B6A">
            <w:pPr>
              <w:pStyle w:val="BodyText"/>
              <w:spacing w:after="0"/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</w:pPr>
          </w:p>
        </w:tc>
        <w:tc>
          <w:tcPr>
            <w:tcW w:w="59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88F15" w14:textId="4AE8CCB2" w:rsidR="008E38E9" w:rsidRPr="009126B6" w:rsidRDefault="008E38E9" w:rsidP="00866B6A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8E38E9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служебное задание, другое основание, указать</w:t>
            </w:r>
          </w:p>
        </w:tc>
      </w:tr>
    </w:tbl>
    <w:p w14:paraId="27F8821D" w14:textId="77777777" w:rsidR="00472883" w:rsidRPr="00D64F6C" w:rsidRDefault="00472883" w:rsidP="00D64F6C">
      <w:pPr>
        <w:pStyle w:val="BodyText"/>
        <w:spacing w:after="0"/>
        <w:rPr>
          <w:rFonts w:asciiTheme="minorHAnsi" w:hAnsiTheme="minorHAnsi" w:cstheme="minorHAnsi"/>
          <w:bCs/>
          <w:sz w:val="22"/>
          <w:szCs w:val="22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529"/>
        <w:gridCol w:w="2693"/>
        <w:gridCol w:w="284"/>
        <w:gridCol w:w="3500"/>
      </w:tblGrid>
      <w:tr w:rsidR="00BB378B" w:rsidRPr="00174CAC" w14:paraId="30DB0818" w14:textId="77777777" w:rsidTr="00A71D57">
        <w:tc>
          <w:tcPr>
            <w:tcW w:w="52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bookmarkEnd w:id="0"/>
          <w:p w14:paraId="61F3D4D3" w14:textId="5611BFE7" w:rsidR="00BB378B" w:rsidRPr="00A71D57" w:rsidRDefault="00BB378B" w:rsidP="00A71D57">
            <w:pPr>
              <w:pStyle w:val="BodyText"/>
              <w:spacing w:before="120" w:after="120"/>
              <w:jc w:val="left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Руководитель организации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89020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2389C8F" w14:textId="43B11B13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6DAF999B" w14:textId="77777777" w:rsidTr="00A71D57">
        <w:tc>
          <w:tcPr>
            <w:tcW w:w="252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DD25B01" w14:textId="0255B883" w:rsidR="00BB378B" w:rsidRPr="00174CAC" w:rsidRDefault="00384A82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  <w:r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Г</w:t>
            </w:r>
            <w:r w:rsidR="00F5129C" w:rsidRPr="00174CAC"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  <w:t>енеральный директор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69FA30D8" w14:textId="23D144E6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3D1C35" w14:textId="77777777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E30B57F" w14:textId="526E0EDD" w:rsidR="00BB378B" w:rsidRPr="00174CAC" w:rsidRDefault="00BB378B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BB378B" w:rsidRPr="00174CAC" w14:paraId="5FC5E73C" w14:textId="77777777" w:rsidTr="00A71D57">
        <w:tc>
          <w:tcPr>
            <w:tcW w:w="252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4D7A02E" w14:textId="423422A0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должность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4F28DE1A" w14:textId="4774E93F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ФИО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9C80771" w14:textId="77777777" w:rsidR="00BB378B" w:rsidRPr="00174CAC" w:rsidRDefault="00BB378B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5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DDD59AB" w14:textId="3A701AFC" w:rsidR="00BB378B" w:rsidRPr="009126B6" w:rsidRDefault="00BB378B" w:rsidP="00646A15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</w:t>
            </w:r>
          </w:p>
        </w:tc>
      </w:tr>
    </w:tbl>
    <w:p w14:paraId="0BDEEB05" w14:textId="51B8CCD3" w:rsidR="00EC190A" w:rsidRPr="00174CAC" w:rsidRDefault="00EC190A" w:rsidP="00646A15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663"/>
        <w:gridCol w:w="283"/>
        <w:gridCol w:w="3402"/>
        <w:gridCol w:w="284"/>
        <w:gridCol w:w="1374"/>
      </w:tblGrid>
      <w:tr w:rsidR="00195F8F" w:rsidRPr="00174CAC" w14:paraId="445C9301" w14:textId="67D981E6" w:rsidTr="00A71D57">
        <w:tc>
          <w:tcPr>
            <w:tcW w:w="3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6EC37" w14:textId="4DBC0961" w:rsidR="00646A15" w:rsidRPr="00A71D57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</w:pPr>
            <w:r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  <w:lang w:val="ru-RU"/>
              </w:rPr>
              <w:t>С приказом работник ознакомлен</w:t>
            </w:r>
            <w:r w:rsidR="00A71D57" w:rsidRPr="00A71D57">
              <w:rPr>
                <w:rFonts w:asciiTheme="minorHAnsi" w:hAnsiTheme="minorHAnsi" w:cstheme="minorHAnsi"/>
                <w:b/>
                <w:caps/>
                <w:sz w:val="20"/>
                <w:szCs w:val="20"/>
              </w:rPr>
              <w:t>: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0CB6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EA8FF72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67C97D" w14:textId="77777777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E593B82" w14:textId="05F3FE19" w:rsidR="00646A15" w:rsidRPr="00174CAC" w:rsidRDefault="00646A15" w:rsidP="00646A15">
            <w:pPr>
              <w:pStyle w:val="BodyText"/>
              <w:spacing w:before="120" w:after="120"/>
              <w:jc w:val="center"/>
              <w:rPr>
                <w:rFonts w:asciiTheme="minorHAnsi" w:hAnsiTheme="minorHAnsi" w:cstheme="minorHAnsi"/>
                <w:bCs/>
                <w:caps/>
                <w:sz w:val="20"/>
                <w:szCs w:val="20"/>
                <w:lang w:val="ru-RU"/>
              </w:rPr>
            </w:pPr>
          </w:p>
        </w:tc>
      </w:tr>
      <w:tr w:rsidR="00195F8F" w:rsidRPr="00174CAC" w14:paraId="79052510" w14:textId="77777777" w:rsidTr="00A71D57">
        <w:tc>
          <w:tcPr>
            <w:tcW w:w="366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6CC7FCC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E4F85CF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BCD21BB" w14:textId="0FAB6B9A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подпись, расшифровка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793BA01" w14:textId="77777777" w:rsidR="00195F8F" w:rsidRPr="00174CAC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5953A59C" w14:textId="1351C9A3" w:rsidR="00195F8F" w:rsidRPr="009126B6" w:rsidRDefault="00195F8F" w:rsidP="00195F8F">
            <w:pPr>
              <w:pStyle w:val="BodyText"/>
              <w:spacing w:after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</w:pPr>
            <w:r w:rsidRPr="009126B6">
              <w:rPr>
                <w:rFonts w:asciiTheme="minorHAnsi" w:hAnsiTheme="minorHAnsi" w:cstheme="minorHAnsi"/>
                <w:b/>
                <w:sz w:val="16"/>
                <w:szCs w:val="16"/>
                <w:lang w:val="ru-RU"/>
              </w:rPr>
              <w:t>дата</w:t>
            </w:r>
          </w:p>
        </w:tc>
      </w:tr>
    </w:tbl>
    <w:p w14:paraId="39969371" w14:textId="77777777" w:rsidR="00BB378B" w:rsidRPr="00174CAC" w:rsidRDefault="00BB378B" w:rsidP="004773CD">
      <w:pPr>
        <w:pStyle w:val="BodyText"/>
        <w:spacing w:after="0"/>
        <w:rPr>
          <w:rFonts w:asciiTheme="minorHAnsi" w:hAnsiTheme="minorHAnsi" w:cstheme="minorHAnsi"/>
          <w:bCs/>
          <w:caps/>
          <w:sz w:val="20"/>
          <w:szCs w:val="20"/>
          <w:lang w:val="ru-RU"/>
        </w:rPr>
      </w:pPr>
    </w:p>
    <w:sectPr w:rsidR="00BB378B" w:rsidRPr="00174CAC" w:rsidSect="00384A82">
      <w:headerReference w:type="default" r:id="rId8"/>
      <w:footerReference w:type="default" r:id="rId9"/>
      <w:footerReference w:type="first" r:id="rId10"/>
      <w:pgSz w:w="11909" w:h="16834" w:code="9"/>
      <w:pgMar w:top="1077" w:right="1418" w:bottom="1077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D2BAD" w14:textId="77777777" w:rsidR="00B6014D" w:rsidRDefault="00B6014D">
      <w:r>
        <w:separator/>
      </w:r>
    </w:p>
  </w:endnote>
  <w:endnote w:type="continuationSeparator" w:id="0">
    <w:p w14:paraId="2C09B814" w14:textId="77777777" w:rsidR="00B6014D" w:rsidRDefault="00B6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6FB42975" w14:textId="77777777" w:rsidR="00657927" w:rsidRDefault="00657927" w:rsidP="00657927">
        <w:pPr>
          <w:jc w:val="center"/>
        </w:pPr>
      </w:p>
      <w:p w14:paraId="6DA75307" w14:textId="77777777" w:rsidR="00657927" w:rsidRDefault="00657927" w:rsidP="00657927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657927" w:rsidRPr="005F0402" w14:paraId="462FED33" w14:textId="77777777" w:rsidTr="00BC4B22">
          <w:tc>
            <w:tcPr>
              <w:tcW w:w="3041" w:type="dxa"/>
              <w:vAlign w:val="center"/>
            </w:tcPr>
            <w:p w14:paraId="4729388A" w14:textId="77777777" w:rsidR="00657927" w:rsidRPr="005F0402" w:rsidRDefault="00B6014D" w:rsidP="00657927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57927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657927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136AEFDC" w14:textId="4FDC7628" w:rsidR="00657927" w:rsidRPr="00657927" w:rsidRDefault="00657927" w:rsidP="00657927">
              <w:pPr>
                <w:pStyle w:val="Footer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88089B7" w14:textId="77777777" w:rsidR="00657927" w:rsidRPr="005F0402" w:rsidRDefault="00657927" w:rsidP="00657927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457B071B" w14:textId="11315247" w:rsidR="00657927" w:rsidRDefault="00B6014D" w:rsidP="00657927"/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</w:rPr>
      <w:id w:val="776140744"/>
      <w:docPartObj>
        <w:docPartGallery w:val="Page Numbers (Bottom of Page)"/>
        <w:docPartUnique/>
      </w:docPartObj>
    </w:sdtPr>
    <w:sdtEndPr>
      <w:rPr>
        <w:noProof/>
        <w:sz w:val="24"/>
      </w:rPr>
    </w:sdtEndPr>
    <w:sdtContent>
      <w:p w14:paraId="11AD2F21" w14:textId="5926F406" w:rsidR="00792286" w:rsidRDefault="00792286" w:rsidP="00792286">
        <w:pPr>
          <w:jc w:val="center"/>
        </w:pPr>
      </w:p>
      <w:p w14:paraId="3BF5C20E" w14:textId="0F58B511" w:rsidR="00792286" w:rsidRDefault="00792286" w:rsidP="00792286">
        <w:pPr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041"/>
          <w:gridCol w:w="3016"/>
          <w:gridCol w:w="3014"/>
        </w:tblGrid>
        <w:tr w:rsidR="00792286" w:rsidRPr="005F0402" w14:paraId="33F37815" w14:textId="77777777" w:rsidTr="00BC4B22">
          <w:tc>
            <w:tcPr>
              <w:tcW w:w="3041" w:type="dxa"/>
              <w:vAlign w:val="center"/>
            </w:tcPr>
            <w:p w14:paraId="5E226E59" w14:textId="082A0417" w:rsidR="00792286" w:rsidRPr="005F0402" w:rsidRDefault="00B6014D" w:rsidP="00792286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792286"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="00792286"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69F02F4F" w14:textId="300A1563" w:rsidR="00792286" w:rsidRPr="00657927" w:rsidRDefault="00792286" w:rsidP="006163AB">
              <w:pPr>
                <w:pStyle w:val="Footer"/>
                <w:jc w:val="center"/>
                <w:rPr>
                  <w:sz w:val="24"/>
                  <w:szCs w:val="24"/>
                </w:rPr>
              </w:pPr>
            </w:p>
          </w:tc>
          <w:tc>
            <w:tcPr>
              <w:tcW w:w="3014" w:type="dxa"/>
              <w:vAlign w:val="center"/>
            </w:tcPr>
            <w:p w14:paraId="3E53E7E1" w14:textId="77777777" w:rsidR="00792286" w:rsidRPr="005F0402" w:rsidRDefault="00792286" w:rsidP="00792286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1E529333" w14:textId="77777777" w:rsidR="00792286" w:rsidRDefault="00B6014D" w:rsidP="00792286"/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61E84" w14:textId="77777777" w:rsidR="00B6014D" w:rsidRDefault="00B6014D">
      <w:r>
        <w:separator/>
      </w:r>
    </w:p>
  </w:footnote>
  <w:footnote w:type="continuationSeparator" w:id="0">
    <w:p w14:paraId="3D77EF48" w14:textId="77777777" w:rsidR="00B6014D" w:rsidRDefault="00B6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3B558" w14:textId="7FE4A036" w:rsidR="00801911" w:rsidRDefault="00801911" w:rsidP="00C04582">
    <w:pPr>
      <w:pStyle w:val="Header"/>
      <w:jc w:val="center"/>
    </w:pPr>
  </w:p>
  <w:p w14:paraId="1A60B588" w14:textId="77777777" w:rsidR="00801911" w:rsidRDefault="008019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000000C"/>
    <w:multiLevelType w:val="multilevel"/>
    <w:tmpl w:val="894EE87E"/>
    <w:lvl w:ilvl="0">
      <w:start w:val="7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4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5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C242E52"/>
    <w:multiLevelType w:val="multilevel"/>
    <w:tmpl w:val="68167D1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7B6F"/>
    <w:multiLevelType w:val="multilevel"/>
    <w:tmpl w:val="D99E222C"/>
    <w:name w:val="Appendicies Heading List"/>
    <w:lvl w:ilvl="0">
      <w:start w:val="1"/>
      <w:numFmt w:val="decimal"/>
      <w:lvlRestart w:val="0"/>
      <w:pStyle w:val="AppHead"/>
      <w:suff w:val="space"/>
      <w:lvlText w:val="APPENDIX %1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1">
      <w:start w:val="1"/>
      <w:numFmt w:val="decimal"/>
      <w:pStyle w:val="AppPart"/>
      <w:suff w:val="space"/>
      <w:lvlText w:val="Part %2: 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2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3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5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6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7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  <w:lvl w:ilvl="8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caps w:val="0"/>
        <w:effect w:val="none"/>
      </w:rPr>
    </w:lvl>
  </w:abstractNum>
  <w:abstractNum w:abstractNumId="10" w15:restartNumberingAfterBreak="0">
    <w:nsid w:val="365766A3"/>
    <w:multiLevelType w:val="hybridMultilevel"/>
    <w:tmpl w:val="8E3615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F30434"/>
    <w:multiLevelType w:val="hybridMultilevel"/>
    <w:tmpl w:val="F14A60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3" w15:restartNumberingAfterBreak="0">
    <w:nsid w:val="3C1121D0"/>
    <w:multiLevelType w:val="multilevel"/>
    <w:tmpl w:val="CEC88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5" w15:restartNumberingAfterBreak="0">
    <w:nsid w:val="3EC2662E"/>
    <w:multiLevelType w:val="hybridMultilevel"/>
    <w:tmpl w:val="7CFEA33E"/>
    <w:lvl w:ilvl="0" w:tplc="46209B9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7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0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235D5C"/>
    <w:multiLevelType w:val="multilevel"/>
    <w:tmpl w:val="B658F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3" w15:restartNumberingAfterBreak="0">
    <w:nsid w:val="5E1B0D34"/>
    <w:multiLevelType w:val="multilevel"/>
    <w:tmpl w:val="E2C414AC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2"/>
        <w:szCs w:val="22"/>
        <w:u w:val="none"/>
      </w:rPr>
    </w:lvl>
    <w:lvl w:ilvl="1">
      <w:start w:val="1"/>
      <w:numFmt w:val="decimal"/>
      <w:pStyle w:val="Heading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Heading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Heading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 w:val="0"/>
        <w:bCs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Heading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4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5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634F4"/>
    <w:multiLevelType w:val="multilevel"/>
    <w:tmpl w:val="5692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8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3"/>
  </w:num>
  <w:num w:numId="3">
    <w:abstractNumId w:val="21"/>
  </w:num>
  <w:num w:numId="4">
    <w:abstractNumId w:val="26"/>
  </w:num>
  <w:num w:numId="5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4"/>
  </w:num>
  <w:num w:numId="7">
    <w:abstractNumId w:val="24"/>
  </w:num>
  <w:num w:numId="8">
    <w:abstractNumId w:val="7"/>
  </w:num>
  <w:num w:numId="9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3"/>
  </w:num>
  <w:num w:numId="12">
    <w:abstractNumId w:val="17"/>
  </w:num>
  <w:num w:numId="13">
    <w:abstractNumId w:val="6"/>
  </w:num>
  <w:num w:numId="14">
    <w:abstractNumId w:val="18"/>
  </w:num>
  <w:num w:numId="15">
    <w:abstractNumId w:val="25"/>
  </w:num>
  <w:num w:numId="16">
    <w:abstractNumId w:val="23"/>
  </w:num>
  <w:num w:numId="17">
    <w:abstractNumId w:val="5"/>
  </w:num>
  <w:num w:numId="18">
    <w:abstractNumId w:val="3"/>
  </w:num>
  <w:num w:numId="19">
    <w:abstractNumId w:val="14"/>
  </w:num>
  <w:num w:numId="20">
    <w:abstractNumId w:val="16"/>
  </w:num>
  <w:num w:numId="21">
    <w:abstractNumId w:val="1"/>
  </w:num>
  <w:num w:numId="22">
    <w:abstractNumId w:val="23"/>
  </w:num>
  <w:num w:numId="23">
    <w:abstractNumId w:val="12"/>
  </w:num>
  <w:num w:numId="24">
    <w:abstractNumId w:val="20"/>
  </w:num>
  <w:num w:numId="25">
    <w:abstractNumId w:val="22"/>
  </w:num>
  <w:num w:numId="26">
    <w:abstractNumId w:val="23"/>
  </w:num>
  <w:num w:numId="27">
    <w:abstractNumId w:val="23"/>
  </w:num>
  <w:num w:numId="28">
    <w:abstractNumId w:val="23"/>
  </w:num>
  <w:num w:numId="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27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5"/>
  </w:num>
  <w:num w:numId="35">
    <w:abstractNumId w:val="28"/>
  </w:num>
  <w:num w:numId="36">
    <w:abstractNumId w:val="13"/>
  </w:num>
  <w:num w:numId="37">
    <w:abstractNumId w:val="13"/>
  </w:num>
  <w:num w:numId="38">
    <w:abstractNumId w:val="8"/>
    <w:lvlOverride w:ilvl="0">
      <w:lvl w:ilvl="0">
        <w:numFmt w:val="decimal"/>
        <w:lvlText w:val="%1."/>
        <w:lvlJc w:val="left"/>
      </w:lvl>
    </w:lvlOverride>
  </w:num>
  <w:num w:numId="39">
    <w:abstractNumId w:val="8"/>
    <w:lvlOverride w:ilvl="0">
      <w:lvl w:ilvl="0">
        <w:numFmt w:val="decimal"/>
        <w:lvlText w:val="%1."/>
        <w:lvlJc w:val="left"/>
      </w:lvl>
    </w:lvlOverride>
  </w:num>
  <w:num w:numId="40">
    <w:abstractNumId w:val="8"/>
    <w:lvlOverride w:ilvl="0">
      <w:lvl w:ilvl="0">
        <w:numFmt w:val="decimal"/>
        <w:lvlText w:val="%1."/>
        <w:lvlJc w:val="left"/>
      </w:lvl>
    </w:lvlOverride>
  </w:num>
  <w:num w:numId="41">
    <w:abstractNumId w:val="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</w:num>
  <w:num w:numId="44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3CC1"/>
    <w:rsid w:val="00005D3E"/>
    <w:rsid w:val="00005E77"/>
    <w:rsid w:val="000129C3"/>
    <w:rsid w:val="00014FD4"/>
    <w:rsid w:val="000202E0"/>
    <w:rsid w:val="00027A98"/>
    <w:rsid w:val="00035D07"/>
    <w:rsid w:val="00036400"/>
    <w:rsid w:val="0003643C"/>
    <w:rsid w:val="00037504"/>
    <w:rsid w:val="0004175B"/>
    <w:rsid w:val="0004189C"/>
    <w:rsid w:val="000438B8"/>
    <w:rsid w:val="00057BE3"/>
    <w:rsid w:val="00057C85"/>
    <w:rsid w:val="000626B7"/>
    <w:rsid w:val="0007412F"/>
    <w:rsid w:val="00074D7E"/>
    <w:rsid w:val="00075534"/>
    <w:rsid w:val="0007565F"/>
    <w:rsid w:val="00076EAB"/>
    <w:rsid w:val="000812A2"/>
    <w:rsid w:val="00084CC3"/>
    <w:rsid w:val="0008536B"/>
    <w:rsid w:val="00086201"/>
    <w:rsid w:val="00086918"/>
    <w:rsid w:val="000872F6"/>
    <w:rsid w:val="000A681B"/>
    <w:rsid w:val="000B0F6D"/>
    <w:rsid w:val="000C137B"/>
    <w:rsid w:val="000C1617"/>
    <w:rsid w:val="000C3A1B"/>
    <w:rsid w:val="000D31D9"/>
    <w:rsid w:val="000E2F1D"/>
    <w:rsid w:val="000E308B"/>
    <w:rsid w:val="000E4F68"/>
    <w:rsid w:val="000F20E9"/>
    <w:rsid w:val="000F2928"/>
    <w:rsid w:val="000F4DEC"/>
    <w:rsid w:val="000F7626"/>
    <w:rsid w:val="0010188A"/>
    <w:rsid w:val="00110211"/>
    <w:rsid w:val="00110EA5"/>
    <w:rsid w:val="0011410D"/>
    <w:rsid w:val="00115CDB"/>
    <w:rsid w:val="00116E68"/>
    <w:rsid w:val="00117707"/>
    <w:rsid w:val="001244A8"/>
    <w:rsid w:val="0014086A"/>
    <w:rsid w:val="001437FF"/>
    <w:rsid w:val="00143C60"/>
    <w:rsid w:val="00153612"/>
    <w:rsid w:val="00157294"/>
    <w:rsid w:val="001620AF"/>
    <w:rsid w:val="001626B9"/>
    <w:rsid w:val="00166E0D"/>
    <w:rsid w:val="00167B15"/>
    <w:rsid w:val="00174CAC"/>
    <w:rsid w:val="00181872"/>
    <w:rsid w:val="00182310"/>
    <w:rsid w:val="00183A08"/>
    <w:rsid w:val="001912A1"/>
    <w:rsid w:val="00192A56"/>
    <w:rsid w:val="00192D05"/>
    <w:rsid w:val="00195F8F"/>
    <w:rsid w:val="001A54BB"/>
    <w:rsid w:val="001A675E"/>
    <w:rsid w:val="001A6C95"/>
    <w:rsid w:val="001B0824"/>
    <w:rsid w:val="001C07D2"/>
    <w:rsid w:val="001C5B38"/>
    <w:rsid w:val="001D1476"/>
    <w:rsid w:val="001D6238"/>
    <w:rsid w:val="001D63AD"/>
    <w:rsid w:val="001F1A36"/>
    <w:rsid w:val="001F6BCF"/>
    <w:rsid w:val="002035CC"/>
    <w:rsid w:val="0020410C"/>
    <w:rsid w:val="00213700"/>
    <w:rsid w:val="0021490B"/>
    <w:rsid w:val="00217A48"/>
    <w:rsid w:val="00217AC0"/>
    <w:rsid w:val="00221D5D"/>
    <w:rsid w:val="00222336"/>
    <w:rsid w:val="00232DC1"/>
    <w:rsid w:val="00232EDD"/>
    <w:rsid w:val="00233203"/>
    <w:rsid w:val="00237D7C"/>
    <w:rsid w:val="00241B7D"/>
    <w:rsid w:val="00242C89"/>
    <w:rsid w:val="00250B7B"/>
    <w:rsid w:val="00250FB2"/>
    <w:rsid w:val="0026014D"/>
    <w:rsid w:val="00260D01"/>
    <w:rsid w:val="00260FFF"/>
    <w:rsid w:val="00263ACF"/>
    <w:rsid w:val="0026483B"/>
    <w:rsid w:val="00267D59"/>
    <w:rsid w:val="002810DF"/>
    <w:rsid w:val="0028571D"/>
    <w:rsid w:val="00294B47"/>
    <w:rsid w:val="00294F87"/>
    <w:rsid w:val="00295666"/>
    <w:rsid w:val="00296F38"/>
    <w:rsid w:val="002A500B"/>
    <w:rsid w:val="002A524E"/>
    <w:rsid w:val="002B217C"/>
    <w:rsid w:val="002B3EEA"/>
    <w:rsid w:val="002B69AC"/>
    <w:rsid w:val="002C4C52"/>
    <w:rsid w:val="002C5B3E"/>
    <w:rsid w:val="002D714A"/>
    <w:rsid w:val="002D78D2"/>
    <w:rsid w:val="002E2C84"/>
    <w:rsid w:val="002F3747"/>
    <w:rsid w:val="0030250E"/>
    <w:rsid w:val="0030793B"/>
    <w:rsid w:val="00317E20"/>
    <w:rsid w:val="00323528"/>
    <w:rsid w:val="00323E74"/>
    <w:rsid w:val="00326347"/>
    <w:rsid w:val="00330171"/>
    <w:rsid w:val="00331FCF"/>
    <w:rsid w:val="003329D6"/>
    <w:rsid w:val="00334454"/>
    <w:rsid w:val="003362AB"/>
    <w:rsid w:val="00336868"/>
    <w:rsid w:val="00341FE9"/>
    <w:rsid w:val="00342476"/>
    <w:rsid w:val="00343575"/>
    <w:rsid w:val="0034511C"/>
    <w:rsid w:val="00347BFC"/>
    <w:rsid w:val="00352BB5"/>
    <w:rsid w:val="00352DBC"/>
    <w:rsid w:val="003554EE"/>
    <w:rsid w:val="003557DC"/>
    <w:rsid w:val="00366322"/>
    <w:rsid w:val="00366C2F"/>
    <w:rsid w:val="0036744A"/>
    <w:rsid w:val="00367D2F"/>
    <w:rsid w:val="00371678"/>
    <w:rsid w:val="00375833"/>
    <w:rsid w:val="00375F56"/>
    <w:rsid w:val="00383DAF"/>
    <w:rsid w:val="00384A82"/>
    <w:rsid w:val="00385A9F"/>
    <w:rsid w:val="00392F18"/>
    <w:rsid w:val="003B2C6E"/>
    <w:rsid w:val="003B4AF0"/>
    <w:rsid w:val="003C4077"/>
    <w:rsid w:val="003D24A0"/>
    <w:rsid w:val="003D5A38"/>
    <w:rsid w:val="003D676D"/>
    <w:rsid w:val="003E06ED"/>
    <w:rsid w:val="003E3B59"/>
    <w:rsid w:val="003E41C3"/>
    <w:rsid w:val="003E578B"/>
    <w:rsid w:val="003F04B6"/>
    <w:rsid w:val="003F131C"/>
    <w:rsid w:val="003F15AE"/>
    <w:rsid w:val="003F1AF9"/>
    <w:rsid w:val="003F6774"/>
    <w:rsid w:val="003F6813"/>
    <w:rsid w:val="004058FF"/>
    <w:rsid w:val="00407FC0"/>
    <w:rsid w:val="00410127"/>
    <w:rsid w:val="00412D0B"/>
    <w:rsid w:val="0041380B"/>
    <w:rsid w:val="004144BA"/>
    <w:rsid w:val="004208C5"/>
    <w:rsid w:val="0042187C"/>
    <w:rsid w:val="004233A3"/>
    <w:rsid w:val="00426878"/>
    <w:rsid w:val="00427E6B"/>
    <w:rsid w:val="004304AE"/>
    <w:rsid w:val="00432457"/>
    <w:rsid w:val="0043680B"/>
    <w:rsid w:val="00437846"/>
    <w:rsid w:val="0044464A"/>
    <w:rsid w:val="00452AA6"/>
    <w:rsid w:val="00455979"/>
    <w:rsid w:val="004627CE"/>
    <w:rsid w:val="00462EB2"/>
    <w:rsid w:val="00463651"/>
    <w:rsid w:val="00466C78"/>
    <w:rsid w:val="00467B24"/>
    <w:rsid w:val="004723BC"/>
    <w:rsid w:val="00472883"/>
    <w:rsid w:val="004730FD"/>
    <w:rsid w:val="00474B36"/>
    <w:rsid w:val="00476E66"/>
    <w:rsid w:val="004773CD"/>
    <w:rsid w:val="004810F7"/>
    <w:rsid w:val="00485AB4"/>
    <w:rsid w:val="00485ECD"/>
    <w:rsid w:val="004916CD"/>
    <w:rsid w:val="0049270F"/>
    <w:rsid w:val="00495585"/>
    <w:rsid w:val="0049716D"/>
    <w:rsid w:val="004A470E"/>
    <w:rsid w:val="004A4CC1"/>
    <w:rsid w:val="004A5271"/>
    <w:rsid w:val="004B069B"/>
    <w:rsid w:val="004B3E58"/>
    <w:rsid w:val="004B5883"/>
    <w:rsid w:val="004B60EA"/>
    <w:rsid w:val="004C4E54"/>
    <w:rsid w:val="004C5206"/>
    <w:rsid w:val="004C7FF8"/>
    <w:rsid w:val="004D2419"/>
    <w:rsid w:val="004D509F"/>
    <w:rsid w:val="004D5B3D"/>
    <w:rsid w:val="004E00FB"/>
    <w:rsid w:val="004E10DE"/>
    <w:rsid w:val="004E422F"/>
    <w:rsid w:val="004E45AB"/>
    <w:rsid w:val="004E76BE"/>
    <w:rsid w:val="004F0273"/>
    <w:rsid w:val="004F44E4"/>
    <w:rsid w:val="00502485"/>
    <w:rsid w:val="005050A6"/>
    <w:rsid w:val="00506380"/>
    <w:rsid w:val="00512E5D"/>
    <w:rsid w:val="00512F16"/>
    <w:rsid w:val="0051547A"/>
    <w:rsid w:val="00525B77"/>
    <w:rsid w:val="005276D0"/>
    <w:rsid w:val="00533A06"/>
    <w:rsid w:val="00535BD7"/>
    <w:rsid w:val="00537DB3"/>
    <w:rsid w:val="0054174E"/>
    <w:rsid w:val="00544015"/>
    <w:rsid w:val="00544875"/>
    <w:rsid w:val="00553B01"/>
    <w:rsid w:val="005602DD"/>
    <w:rsid w:val="00564D9F"/>
    <w:rsid w:val="005845A5"/>
    <w:rsid w:val="005858C0"/>
    <w:rsid w:val="00586BAF"/>
    <w:rsid w:val="00590513"/>
    <w:rsid w:val="005A04B8"/>
    <w:rsid w:val="005A4B02"/>
    <w:rsid w:val="005A6689"/>
    <w:rsid w:val="005A7F74"/>
    <w:rsid w:val="005B4571"/>
    <w:rsid w:val="005B5696"/>
    <w:rsid w:val="005C317E"/>
    <w:rsid w:val="005C34D5"/>
    <w:rsid w:val="005C654A"/>
    <w:rsid w:val="005D40AD"/>
    <w:rsid w:val="005D58E8"/>
    <w:rsid w:val="005D696E"/>
    <w:rsid w:val="005D6B75"/>
    <w:rsid w:val="005D6E78"/>
    <w:rsid w:val="005E1812"/>
    <w:rsid w:val="005E19A6"/>
    <w:rsid w:val="005E37BF"/>
    <w:rsid w:val="005E7D7F"/>
    <w:rsid w:val="005F4F9D"/>
    <w:rsid w:val="00603CB0"/>
    <w:rsid w:val="00606B90"/>
    <w:rsid w:val="00610C5F"/>
    <w:rsid w:val="00612BCE"/>
    <w:rsid w:val="006163AB"/>
    <w:rsid w:val="00617A6D"/>
    <w:rsid w:val="00622388"/>
    <w:rsid w:val="00622D47"/>
    <w:rsid w:val="006234B1"/>
    <w:rsid w:val="00624431"/>
    <w:rsid w:val="00630479"/>
    <w:rsid w:val="006317AF"/>
    <w:rsid w:val="006343D8"/>
    <w:rsid w:val="00642990"/>
    <w:rsid w:val="00646A15"/>
    <w:rsid w:val="00654803"/>
    <w:rsid w:val="00657927"/>
    <w:rsid w:val="0066280F"/>
    <w:rsid w:val="006632ED"/>
    <w:rsid w:val="00663792"/>
    <w:rsid w:val="00664217"/>
    <w:rsid w:val="00664DFC"/>
    <w:rsid w:val="00665003"/>
    <w:rsid w:val="00667B1C"/>
    <w:rsid w:val="0067010A"/>
    <w:rsid w:val="0067052A"/>
    <w:rsid w:val="006707D0"/>
    <w:rsid w:val="006728F0"/>
    <w:rsid w:val="00674F77"/>
    <w:rsid w:val="0068156A"/>
    <w:rsid w:val="00682572"/>
    <w:rsid w:val="00694262"/>
    <w:rsid w:val="00696ADF"/>
    <w:rsid w:val="006A0A4D"/>
    <w:rsid w:val="006A1964"/>
    <w:rsid w:val="006A3202"/>
    <w:rsid w:val="006A5D8C"/>
    <w:rsid w:val="006A5E9C"/>
    <w:rsid w:val="006A63BC"/>
    <w:rsid w:val="006A6E04"/>
    <w:rsid w:val="006A70D7"/>
    <w:rsid w:val="006B42C9"/>
    <w:rsid w:val="006B71AE"/>
    <w:rsid w:val="006B7347"/>
    <w:rsid w:val="006C1E2C"/>
    <w:rsid w:val="006D05BC"/>
    <w:rsid w:val="006D33E1"/>
    <w:rsid w:val="006D4F9A"/>
    <w:rsid w:val="006E1362"/>
    <w:rsid w:val="006E16B2"/>
    <w:rsid w:val="006E61F5"/>
    <w:rsid w:val="006F2A4F"/>
    <w:rsid w:val="006F3819"/>
    <w:rsid w:val="006F6195"/>
    <w:rsid w:val="006F7E1A"/>
    <w:rsid w:val="00701C81"/>
    <w:rsid w:val="00701EDD"/>
    <w:rsid w:val="0070369E"/>
    <w:rsid w:val="00706757"/>
    <w:rsid w:val="007074CC"/>
    <w:rsid w:val="00711271"/>
    <w:rsid w:val="00714540"/>
    <w:rsid w:val="0071670A"/>
    <w:rsid w:val="0072172B"/>
    <w:rsid w:val="007225E3"/>
    <w:rsid w:val="007234E4"/>
    <w:rsid w:val="00726DC7"/>
    <w:rsid w:val="007379A6"/>
    <w:rsid w:val="0074257E"/>
    <w:rsid w:val="00746AE6"/>
    <w:rsid w:val="00750B2C"/>
    <w:rsid w:val="007649FC"/>
    <w:rsid w:val="00764E22"/>
    <w:rsid w:val="007754EE"/>
    <w:rsid w:val="007759C2"/>
    <w:rsid w:val="0077679B"/>
    <w:rsid w:val="007832F6"/>
    <w:rsid w:val="00790753"/>
    <w:rsid w:val="00792286"/>
    <w:rsid w:val="00796BC8"/>
    <w:rsid w:val="007A18F7"/>
    <w:rsid w:val="007A4B47"/>
    <w:rsid w:val="007A50C5"/>
    <w:rsid w:val="007C62FB"/>
    <w:rsid w:val="007D35F8"/>
    <w:rsid w:val="007D6473"/>
    <w:rsid w:val="007E6A27"/>
    <w:rsid w:val="007F1124"/>
    <w:rsid w:val="007F2B3C"/>
    <w:rsid w:val="007F545D"/>
    <w:rsid w:val="007F6C1A"/>
    <w:rsid w:val="00801911"/>
    <w:rsid w:val="008020EE"/>
    <w:rsid w:val="0080307E"/>
    <w:rsid w:val="00803A62"/>
    <w:rsid w:val="00811750"/>
    <w:rsid w:val="00812663"/>
    <w:rsid w:val="008156DB"/>
    <w:rsid w:val="008207E7"/>
    <w:rsid w:val="00821E17"/>
    <w:rsid w:val="0083021B"/>
    <w:rsid w:val="00830C79"/>
    <w:rsid w:val="00855824"/>
    <w:rsid w:val="00857314"/>
    <w:rsid w:val="0086258F"/>
    <w:rsid w:val="0086416C"/>
    <w:rsid w:val="00865E1C"/>
    <w:rsid w:val="008743AE"/>
    <w:rsid w:val="00876568"/>
    <w:rsid w:val="00883204"/>
    <w:rsid w:val="00884A76"/>
    <w:rsid w:val="008919CA"/>
    <w:rsid w:val="00892C1C"/>
    <w:rsid w:val="008947C4"/>
    <w:rsid w:val="008A60ED"/>
    <w:rsid w:val="008A6214"/>
    <w:rsid w:val="008A6FC7"/>
    <w:rsid w:val="008B16CB"/>
    <w:rsid w:val="008B2A1B"/>
    <w:rsid w:val="008B401F"/>
    <w:rsid w:val="008B6E3D"/>
    <w:rsid w:val="008C3C27"/>
    <w:rsid w:val="008D541C"/>
    <w:rsid w:val="008E051A"/>
    <w:rsid w:val="008E3833"/>
    <w:rsid w:val="008E38E9"/>
    <w:rsid w:val="009019A4"/>
    <w:rsid w:val="00901F74"/>
    <w:rsid w:val="00902F32"/>
    <w:rsid w:val="00905251"/>
    <w:rsid w:val="00911F45"/>
    <w:rsid w:val="009126B6"/>
    <w:rsid w:val="00913F31"/>
    <w:rsid w:val="009149A3"/>
    <w:rsid w:val="00915C39"/>
    <w:rsid w:val="0092615F"/>
    <w:rsid w:val="009268CA"/>
    <w:rsid w:val="0092737A"/>
    <w:rsid w:val="00931592"/>
    <w:rsid w:val="0093514A"/>
    <w:rsid w:val="0093676A"/>
    <w:rsid w:val="0095147F"/>
    <w:rsid w:val="009514AB"/>
    <w:rsid w:val="00960762"/>
    <w:rsid w:val="00971419"/>
    <w:rsid w:val="0097361F"/>
    <w:rsid w:val="00976FA4"/>
    <w:rsid w:val="0098049F"/>
    <w:rsid w:val="00983413"/>
    <w:rsid w:val="00987F7E"/>
    <w:rsid w:val="00990684"/>
    <w:rsid w:val="00991F1C"/>
    <w:rsid w:val="009924A7"/>
    <w:rsid w:val="009A0B0E"/>
    <w:rsid w:val="009B5B22"/>
    <w:rsid w:val="009B6F86"/>
    <w:rsid w:val="009C0F59"/>
    <w:rsid w:val="009C18D7"/>
    <w:rsid w:val="009C7AE8"/>
    <w:rsid w:val="009D5E82"/>
    <w:rsid w:val="009D7D2B"/>
    <w:rsid w:val="009F0938"/>
    <w:rsid w:val="009F5E5F"/>
    <w:rsid w:val="00A1639D"/>
    <w:rsid w:val="00A17ECE"/>
    <w:rsid w:val="00A20E98"/>
    <w:rsid w:val="00A2152B"/>
    <w:rsid w:val="00A27568"/>
    <w:rsid w:val="00A3008A"/>
    <w:rsid w:val="00A303DB"/>
    <w:rsid w:val="00A31C9F"/>
    <w:rsid w:val="00A42F3F"/>
    <w:rsid w:val="00A47CDB"/>
    <w:rsid w:val="00A51DDA"/>
    <w:rsid w:val="00A53D6D"/>
    <w:rsid w:val="00A55F9F"/>
    <w:rsid w:val="00A56D8F"/>
    <w:rsid w:val="00A61A9E"/>
    <w:rsid w:val="00A652CE"/>
    <w:rsid w:val="00A705F7"/>
    <w:rsid w:val="00A71D57"/>
    <w:rsid w:val="00A7367B"/>
    <w:rsid w:val="00A7710C"/>
    <w:rsid w:val="00A776DA"/>
    <w:rsid w:val="00A80521"/>
    <w:rsid w:val="00A8219D"/>
    <w:rsid w:val="00A828D4"/>
    <w:rsid w:val="00A9375D"/>
    <w:rsid w:val="00A951BE"/>
    <w:rsid w:val="00A96641"/>
    <w:rsid w:val="00A97677"/>
    <w:rsid w:val="00AA0AA6"/>
    <w:rsid w:val="00AA31B6"/>
    <w:rsid w:val="00AA3C34"/>
    <w:rsid w:val="00AB43E6"/>
    <w:rsid w:val="00AB6A6B"/>
    <w:rsid w:val="00AC3EFD"/>
    <w:rsid w:val="00AC64B3"/>
    <w:rsid w:val="00AC7729"/>
    <w:rsid w:val="00AD05FB"/>
    <w:rsid w:val="00AD3E58"/>
    <w:rsid w:val="00AD4C69"/>
    <w:rsid w:val="00AD56DD"/>
    <w:rsid w:val="00AD5826"/>
    <w:rsid w:val="00AD71D9"/>
    <w:rsid w:val="00AE0D6E"/>
    <w:rsid w:val="00AE6F87"/>
    <w:rsid w:val="00AF2213"/>
    <w:rsid w:val="00AF257E"/>
    <w:rsid w:val="00B01A4C"/>
    <w:rsid w:val="00B24082"/>
    <w:rsid w:val="00B24AAD"/>
    <w:rsid w:val="00B31393"/>
    <w:rsid w:val="00B34916"/>
    <w:rsid w:val="00B34BDC"/>
    <w:rsid w:val="00B354FC"/>
    <w:rsid w:val="00B35D9F"/>
    <w:rsid w:val="00B36391"/>
    <w:rsid w:val="00B401B5"/>
    <w:rsid w:val="00B4073A"/>
    <w:rsid w:val="00B42BC3"/>
    <w:rsid w:val="00B436EE"/>
    <w:rsid w:val="00B50C24"/>
    <w:rsid w:val="00B52953"/>
    <w:rsid w:val="00B5484C"/>
    <w:rsid w:val="00B56687"/>
    <w:rsid w:val="00B6014D"/>
    <w:rsid w:val="00B60468"/>
    <w:rsid w:val="00B62575"/>
    <w:rsid w:val="00B719E1"/>
    <w:rsid w:val="00B71BBA"/>
    <w:rsid w:val="00B71E13"/>
    <w:rsid w:val="00B74F21"/>
    <w:rsid w:val="00B87C42"/>
    <w:rsid w:val="00B87FD4"/>
    <w:rsid w:val="00B90550"/>
    <w:rsid w:val="00B931AC"/>
    <w:rsid w:val="00BA118D"/>
    <w:rsid w:val="00BA2825"/>
    <w:rsid w:val="00BA4E74"/>
    <w:rsid w:val="00BA5620"/>
    <w:rsid w:val="00BB132D"/>
    <w:rsid w:val="00BB378B"/>
    <w:rsid w:val="00BB42A9"/>
    <w:rsid w:val="00BC1DE7"/>
    <w:rsid w:val="00BC55F1"/>
    <w:rsid w:val="00BC7BAA"/>
    <w:rsid w:val="00BD2B79"/>
    <w:rsid w:val="00BE087E"/>
    <w:rsid w:val="00BE18AF"/>
    <w:rsid w:val="00BE1B0D"/>
    <w:rsid w:val="00BE5FD7"/>
    <w:rsid w:val="00BF0AEC"/>
    <w:rsid w:val="00BF5588"/>
    <w:rsid w:val="00BF5B1F"/>
    <w:rsid w:val="00BF7D87"/>
    <w:rsid w:val="00C0100B"/>
    <w:rsid w:val="00C028EE"/>
    <w:rsid w:val="00C02EA8"/>
    <w:rsid w:val="00C04582"/>
    <w:rsid w:val="00C11610"/>
    <w:rsid w:val="00C11875"/>
    <w:rsid w:val="00C12B9D"/>
    <w:rsid w:val="00C15767"/>
    <w:rsid w:val="00C178EE"/>
    <w:rsid w:val="00C25E92"/>
    <w:rsid w:val="00C272E3"/>
    <w:rsid w:val="00C30436"/>
    <w:rsid w:val="00C322CE"/>
    <w:rsid w:val="00C32959"/>
    <w:rsid w:val="00C33604"/>
    <w:rsid w:val="00C34D7C"/>
    <w:rsid w:val="00C360A6"/>
    <w:rsid w:val="00C44CEC"/>
    <w:rsid w:val="00C46907"/>
    <w:rsid w:val="00C5212D"/>
    <w:rsid w:val="00C52673"/>
    <w:rsid w:val="00C54430"/>
    <w:rsid w:val="00C67D99"/>
    <w:rsid w:val="00C8430D"/>
    <w:rsid w:val="00C87B33"/>
    <w:rsid w:val="00C87DF2"/>
    <w:rsid w:val="00C90A34"/>
    <w:rsid w:val="00C96578"/>
    <w:rsid w:val="00CA1C74"/>
    <w:rsid w:val="00CA2DE9"/>
    <w:rsid w:val="00CA3D32"/>
    <w:rsid w:val="00CA43B8"/>
    <w:rsid w:val="00CB0E25"/>
    <w:rsid w:val="00CC06DA"/>
    <w:rsid w:val="00CC3A22"/>
    <w:rsid w:val="00CC5A18"/>
    <w:rsid w:val="00CC7454"/>
    <w:rsid w:val="00CD40E7"/>
    <w:rsid w:val="00CD5C36"/>
    <w:rsid w:val="00CD671E"/>
    <w:rsid w:val="00CE1010"/>
    <w:rsid w:val="00CE24CD"/>
    <w:rsid w:val="00CE55B7"/>
    <w:rsid w:val="00CF19BB"/>
    <w:rsid w:val="00CF36BE"/>
    <w:rsid w:val="00CF43AA"/>
    <w:rsid w:val="00D0377F"/>
    <w:rsid w:val="00D04CA3"/>
    <w:rsid w:val="00D0676E"/>
    <w:rsid w:val="00D12BC7"/>
    <w:rsid w:val="00D14C4F"/>
    <w:rsid w:val="00D16511"/>
    <w:rsid w:val="00D21E43"/>
    <w:rsid w:val="00D23397"/>
    <w:rsid w:val="00D25E9A"/>
    <w:rsid w:val="00D32C22"/>
    <w:rsid w:val="00D3759F"/>
    <w:rsid w:val="00D37CA5"/>
    <w:rsid w:val="00D401C4"/>
    <w:rsid w:val="00D40559"/>
    <w:rsid w:val="00D43F8E"/>
    <w:rsid w:val="00D44481"/>
    <w:rsid w:val="00D448E7"/>
    <w:rsid w:val="00D52FCC"/>
    <w:rsid w:val="00D5392C"/>
    <w:rsid w:val="00D57841"/>
    <w:rsid w:val="00D6022D"/>
    <w:rsid w:val="00D646A6"/>
    <w:rsid w:val="00D64F6C"/>
    <w:rsid w:val="00D66D03"/>
    <w:rsid w:val="00D74A8F"/>
    <w:rsid w:val="00D76D48"/>
    <w:rsid w:val="00D77CD8"/>
    <w:rsid w:val="00D810E7"/>
    <w:rsid w:val="00D819AF"/>
    <w:rsid w:val="00D823C6"/>
    <w:rsid w:val="00D87C09"/>
    <w:rsid w:val="00DA0B70"/>
    <w:rsid w:val="00DA4585"/>
    <w:rsid w:val="00DA47D1"/>
    <w:rsid w:val="00DA7144"/>
    <w:rsid w:val="00DA7B9B"/>
    <w:rsid w:val="00DB4710"/>
    <w:rsid w:val="00DB5FFD"/>
    <w:rsid w:val="00DC2164"/>
    <w:rsid w:val="00DC3753"/>
    <w:rsid w:val="00DC776D"/>
    <w:rsid w:val="00DE3609"/>
    <w:rsid w:val="00DE5E15"/>
    <w:rsid w:val="00DF7E68"/>
    <w:rsid w:val="00E10230"/>
    <w:rsid w:val="00E10B9E"/>
    <w:rsid w:val="00E1627A"/>
    <w:rsid w:val="00E325D0"/>
    <w:rsid w:val="00E32BAF"/>
    <w:rsid w:val="00E3366C"/>
    <w:rsid w:val="00E4029D"/>
    <w:rsid w:val="00E44E95"/>
    <w:rsid w:val="00E474B3"/>
    <w:rsid w:val="00E52F42"/>
    <w:rsid w:val="00E54B8B"/>
    <w:rsid w:val="00E56AED"/>
    <w:rsid w:val="00E65FE4"/>
    <w:rsid w:val="00E674AC"/>
    <w:rsid w:val="00E700D1"/>
    <w:rsid w:val="00E72BDB"/>
    <w:rsid w:val="00E73877"/>
    <w:rsid w:val="00E73A92"/>
    <w:rsid w:val="00E758C1"/>
    <w:rsid w:val="00E846F0"/>
    <w:rsid w:val="00E93E08"/>
    <w:rsid w:val="00EA13E8"/>
    <w:rsid w:val="00EA17A9"/>
    <w:rsid w:val="00EA2A0D"/>
    <w:rsid w:val="00EA694F"/>
    <w:rsid w:val="00EA7B1B"/>
    <w:rsid w:val="00EB010A"/>
    <w:rsid w:val="00EB1319"/>
    <w:rsid w:val="00EB49D2"/>
    <w:rsid w:val="00EB5894"/>
    <w:rsid w:val="00EB6905"/>
    <w:rsid w:val="00EC190A"/>
    <w:rsid w:val="00EC2F60"/>
    <w:rsid w:val="00ED4B02"/>
    <w:rsid w:val="00ED4DBA"/>
    <w:rsid w:val="00EF03CE"/>
    <w:rsid w:val="00EF3E4B"/>
    <w:rsid w:val="00EF4319"/>
    <w:rsid w:val="00EF52A6"/>
    <w:rsid w:val="00F20224"/>
    <w:rsid w:val="00F222CF"/>
    <w:rsid w:val="00F25DDF"/>
    <w:rsid w:val="00F263C5"/>
    <w:rsid w:val="00F32248"/>
    <w:rsid w:val="00F3671B"/>
    <w:rsid w:val="00F3794E"/>
    <w:rsid w:val="00F412CA"/>
    <w:rsid w:val="00F46632"/>
    <w:rsid w:val="00F477BA"/>
    <w:rsid w:val="00F503A1"/>
    <w:rsid w:val="00F5129C"/>
    <w:rsid w:val="00F5198F"/>
    <w:rsid w:val="00F5773D"/>
    <w:rsid w:val="00F60CB9"/>
    <w:rsid w:val="00F625C7"/>
    <w:rsid w:val="00F7492D"/>
    <w:rsid w:val="00F74F94"/>
    <w:rsid w:val="00F7690A"/>
    <w:rsid w:val="00F83E72"/>
    <w:rsid w:val="00F878F9"/>
    <w:rsid w:val="00F93929"/>
    <w:rsid w:val="00F9606F"/>
    <w:rsid w:val="00F9760F"/>
    <w:rsid w:val="00FA0B1F"/>
    <w:rsid w:val="00FB2FB5"/>
    <w:rsid w:val="00FB3FFF"/>
    <w:rsid w:val="00FC3F5D"/>
    <w:rsid w:val="00FC6439"/>
    <w:rsid w:val="00FD12B3"/>
    <w:rsid w:val="00FD5485"/>
    <w:rsid w:val="00FE1FBA"/>
    <w:rsid w:val="00FE4327"/>
    <w:rsid w:val="00FF1349"/>
    <w:rsid w:val="00FF19C9"/>
    <w:rsid w:val="00FF2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B3271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A06"/>
    <w:rPr>
      <w:sz w:val="24"/>
      <w:szCs w:val="24"/>
      <w:lang w:val="en-US" w:eastAsia="en-US"/>
    </w:rPr>
  </w:style>
  <w:style w:type="paragraph" w:styleId="Heading1">
    <w:name w:val="heading 1"/>
    <w:aliases w:val="Lev 1,Section Heading,H1,Hoofdstukkop,SECTION,Niveau 1,Heading.CAPS,level 1,Heading X,report,h1,Article Heading,Framew.1,Heading 1 deutsch,level1,Heading,FIAS,1 ghost,g"/>
    <w:basedOn w:val="Normal"/>
    <w:qFormat/>
    <w:rsid w:val="001F6BCF"/>
    <w:pPr>
      <w:keepNext/>
      <w:spacing w:before="120" w:after="120"/>
      <w:jc w:val="both"/>
      <w:outlineLvl w:val="0"/>
    </w:pPr>
    <w:rPr>
      <w:bCs/>
    </w:rPr>
  </w:style>
  <w:style w:type="paragraph" w:styleId="Heading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Normal"/>
    <w:link w:val="Heading2Char"/>
    <w:qFormat/>
    <w:rsid w:val="00AF2213"/>
    <w:pPr>
      <w:numPr>
        <w:ilvl w:val="1"/>
        <w:numId w:val="2"/>
      </w:numPr>
      <w:spacing w:after="240"/>
      <w:jc w:val="both"/>
      <w:outlineLvl w:val="1"/>
    </w:pPr>
    <w:rPr>
      <w:bCs/>
      <w:iCs/>
    </w:rPr>
  </w:style>
  <w:style w:type="paragraph" w:styleId="Heading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Normal"/>
    <w:qFormat/>
    <w:rsid w:val="00533A06"/>
    <w:pPr>
      <w:numPr>
        <w:ilvl w:val="2"/>
        <w:numId w:val="2"/>
      </w:numPr>
      <w:spacing w:after="240"/>
      <w:jc w:val="both"/>
      <w:outlineLvl w:val="2"/>
    </w:pPr>
    <w:rPr>
      <w:bCs/>
      <w:szCs w:val="26"/>
    </w:rPr>
  </w:style>
  <w:style w:type="paragraph" w:styleId="Heading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Normal"/>
    <w:qFormat/>
    <w:rsid w:val="00533A06"/>
    <w:pPr>
      <w:numPr>
        <w:ilvl w:val="3"/>
        <w:numId w:val="2"/>
      </w:numPr>
      <w:spacing w:after="240"/>
      <w:jc w:val="both"/>
      <w:outlineLvl w:val="3"/>
    </w:pPr>
    <w:rPr>
      <w:bCs/>
      <w:szCs w:val="28"/>
    </w:rPr>
  </w:style>
  <w:style w:type="paragraph" w:styleId="Heading5">
    <w:name w:val="heading 5"/>
    <w:aliases w:val="Lev 5,Level 3 - i,H5,(1),level 5,h5,level5"/>
    <w:basedOn w:val="Normal"/>
    <w:qFormat/>
    <w:rsid w:val="00533A06"/>
    <w:pPr>
      <w:numPr>
        <w:ilvl w:val="4"/>
        <w:numId w:val="2"/>
      </w:numPr>
      <w:spacing w:after="240"/>
      <w:jc w:val="both"/>
      <w:outlineLvl w:val="4"/>
    </w:pPr>
    <w:rPr>
      <w:bCs/>
      <w:iCs/>
      <w:szCs w:val="26"/>
    </w:rPr>
  </w:style>
  <w:style w:type="paragraph" w:styleId="Heading6">
    <w:name w:val="heading 6"/>
    <w:aliases w:val="Lev 6,Legal Level 1.,H6,(A),Marginal,level 6,h6,level6"/>
    <w:basedOn w:val="Normal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Heading7">
    <w:name w:val="heading 7"/>
    <w:basedOn w:val="Normal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Heading8">
    <w:name w:val="heading 8"/>
    <w:basedOn w:val="Normal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Heading9">
    <w:name w:val="heading 9"/>
    <w:aliases w:val="Lev 9,Legal Level 1.1.1.1.,H9,E3 Marginal,h9,AppendixBodyHead,level3(i)"/>
    <w:basedOn w:val="Normal"/>
    <w:next w:val="BodyText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A1"/>
    <w:basedOn w:val="Normal"/>
    <w:link w:val="BodyTextChar1"/>
    <w:rsid w:val="00533A06"/>
    <w:pPr>
      <w:spacing w:after="240"/>
      <w:jc w:val="both"/>
    </w:pPr>
  </w:style>
  <w:style w:type="character" w:customStyle="1" w:styleId="BodyTextChar1">
    <w:name w:val="Body Text Char1"/>
    <w:aliases w:val="A1 Char2"/>
    <w:link w:val="BodyText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BodyText3">
    <w:name w:val="Body Text 3"/>
    <w:basedOn w:val="Normal"/>
    <w:rsid w:val="00533A06"/>
    <w:pPr>
      <w:spacing w:after="240"/>
    </w:pPr>
  </w:style>
  <w:style w:type="paragraph" w:styleId="BodyTextFirstIndent">
    <w:name w:val="Body Text First Indent"/>
    <w:basedOn w:val="BodyText"/>
    <w:rsid w:val="00533A06"/>
    <w:pPr>
      <w:ind w:firstLine="1440"/>
    </w:pPr>
  </w:style>
  <w:style w:type="paragraph" w:styleId="BodyTextIndent">
    <w:name w:val="Body Text Indent"/>
    <w:basedOn w:val="Normal"/>
    <w:rsid w:val="00533A06"/>
    <w:pPr>
      <w:spacing w:after="240"/>
      <w:ind w:left="720"/>
    </w:pPr>
  </w:style>
  <w:style w:type="paragraph" w:styleId="BodyTextFirstIndent2">
    <w:name w:val="Body Text First Indent 2"/>
    <w:basedOn w:val="BodyTextIndent"/>
    <w:rsid w:val="00533A06"/>
    <w:pPr>
      <w:ind w:firstLine="1440"/>
    </w:pPr>
  </w:style>
  <w:style w:type="paragraph" w:styleId="BodyTextIndent2">
    <w:name w:val="Body Text Indent 2"/>
    <w:basedOn w:val="Normal"/>
    <w:rsid w:val="00533A06"/>
    <w:pPr>
      <w:spacing w:after="120" w:line="480" w:lineRule="auto"/>
      <w:ind w:left="720"/>
    </w:pPr>
  </w:style>
  <w:style w:type="paragraph" w:styleId="BodyTextIndent3">
    <w:name w:val="Body Text Indent 3"/>
    <w:basedOn w:val="Normal"/>
    <w:rsid w:val="00533A06"/>
    <w:pPr>
      <w:spacing w:after="240"/>
      <w:ind w:left="720"/>
    </w:pPr>
  </w:style>
  <w:style w:type="paragraph" w:styleId="Footer">
    <w:name w:val="footer"/>
    <w:basedOn w:val="Normal"/>
    <w:link w:val="FooterChar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533A06"/>
    <w:pPr>
      <w:tabs>
        <w:tab w:val="center" w:pos="4680"/>
        <w:tab w:val="right" w:pos="9360"/>
      </w:tabs>
    </w:pPr>
  </w:style>
  <w:style w:type="character" w:styleId="PageNumber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Normal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FootnoteText">
    <w:name w:val="footnote text"/>
    <w:basedOn w:val="Normal"/>
    <w:link w:val="FootnoteTextChar1"/>
    <w:semiHidden/>
    <w:rsid w:val="00533A06"/>
    <w:rPr>
      <w:sz w:val="20"/>
      <w:szCs w:val="20"/>
    </w:rPr>
  </w:style>
  <w:style w:type="character" w:customStyle="1" w:styleId="FootnoteTextChar1">
    <w:name w:val="Footnote Text Char1"/>
    <w:link w:val="FootnoteText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Normal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Normal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FootnoteReference">
    <w:name w:val="footnote reference"/>
    <w:semiHidden/>
    <w:rsid w:val="00533A06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TOC2">
    <w:name w:val="toc 2"/>
    <w:basedOn w:val="Normal"/>
    <w:next w:val="Normal"/>
    <w:autoRedefine/>
    <w:semiHidden/>
    <w:rsid w:val="00533A06"/>
    <w:pPr>
      <w:ind w:left="240"/>
    </w:pPr>
  </w:style>
  <w:style w:type="paragraph" w:styleId="TOC3">
    <w:name w:val="toc 3"/>
    <w:basedOn w:val="Normal"/>
    <w:next w:val="Normal"/>
    <w:autoRedefine/>
    <w:semiHidden/>
    <w:rsid w:val="00533A06"/>
    <w:pPr>
      <w:ind w:left="480"/>
    </w:pPr>
  </w:style>
  <w:style w:type="paragraph" w:styleId="TOC4">
    <w:name w:val="toc 4"/>
    <w:basedOn w:val="Normal"/>
    <w:next w:val="Normal"/>
    <w:autoRedefine/>
    <w:semiHidden/>
    <w:rsid w:val="00533A06"/>
    <w:pPr>
      <w:ind w:left="720"/>
    </w:pPr>
  </w:style>
  <w:style w:type="paragraph" w:styleId="TOC5">
    <w:name w:val="toc 5"/>
    <w:basedOn w:val="Normal"/>
    <w:next w:val="Normal"/>
    <w:autoRedefine/>
    <w:semiHidden/>
    <w:rsid w:val="00533A06"/>
    <w:pPr>
      <w:ind w:left="960"/>
    </w:pPr>
  </w:style>
  <w:style w:type="paragraph" w:styleId="TOC6">
    <w:name w:val="toc 6"/>
    <w:basedOn w:val="Normal"/>
    <w:next w:val="Normal"/>
    <w:autoRedefine/>
    <w:semiHidden/>
    <w:rsid w:val="00533A06"/>
    <w:pPr>
      <w:ind w:left="1200"/>
    </w:pPr>
  </w:style>
  <w:style w:type="paragraph" w:styleId="TOC7">
    <w:name w:val="toc 7"/>
    <w:basedOn w:val="Normal"/>
    <w:next w:val="Normal"/>
    <w:autoRedefine/>
    <w:semiHidden/>
    <w:rsid w:val="00533A06"/>
    <w:pPr>
      <w:ind w:left="1440"/>
    </w:pPr>
  </w:style>
  <w:style w:type="paragraph" w:styleId="TOC8">
    <w:name w:val="toc 8"/>
    <w:basedOn w:val="Normal"/>
    <w:next w:val="Normal"/>
    <w:autoRedefine/>
    <w:semiHidden/>
    <w:rsid w:val="00533A06"/>
    <w:pPr>
      <w:ind w:left="1680"/>
    </w:pPr>
  </w:style>
  <w:style w:type="paragraph" w:styleId="TOC9">
    <w:name w:val="toc 9"/>
    <w:basedOn w:val="Normal"/>
    <w:next w:val="Normal"/>
    <w:autoRedefine/>
    <w:semiHidden/>
    <w:rsid w:val="00533A06"/>
    <w:pPr>
      <w:ind w:left="1920"/>
    </w:pPr>
  </w:style>
  <w:style w:type="paragraph" w:styleId="BalloonText">
    <w:name w:val="Balloon Text"/>
    <w:basedOn w:val="Normal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Heading4"/>
    <w:rsid w:val="00533A06"/>
  </w:style>
  <w:style w:type="table" w:styleId="TableGrid">
    <w:name w:val="Table Grid"/>
    <w:basedOn w:val="TableNormal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Normal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Normal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Normal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Normal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Normal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Normal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Normal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BodyText"/>
    <w:rsid w:val="00533A06"/>
    <w:pPr>
      <w:spacing w:before="240" w:line="264" w:lineRule="auto"/>
      <w:jc w:val="center"/>
    </w:pPr>
    <w:rPr>
      <w:b/>
      <w:lang w:val="en-GB"/>
    </w:rPr>
  </w:style>
  <w:style w:type="character" w:styleId="Hyperlink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Normal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CommentReference">
    <w:name w:val="annotation reference"/>
    <w:semiHidden/>
    <w:rsid w:val="00533A06"/>
    <w:rPr>
      <w:sz w:val="16"/>
      <w:szCs w:val="16"/>
    </w:rPr>
  </w:style>
  <w:style w:type="paragraph" w:styleId="CommentText">
    <w:name w:val="annotation text"/>
    <w:basedOn w:val="Normal"/>
    <w:semiHidden/>
    <w:rsid w:val="00533A0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33A06"/>
    <w:rPr>
      <w:b/>
      <w:bCs/>
    </w:rPr>
  </w:style>
  <w:style w:type="paragraph" w:customStyle="1" w:styleId="1">
    <w:name w:val="Знак Знак1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Normal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Normal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HeaderChar">
    <w:name w:val="Header Char"/>
    <w:link w:val="Header"/>
    <w:uiPriority w:val="99"/>
    <w:rsid w:val="00533A06"/>
    <w:rPr>
      <w:sz w:val="24"/>
      <w:szCs w:val="24"/>
      <w:lang w:eastAsia="en-US"/>
    </w:rPr>
  </w:style>
  <w:style w:type="paragraph" w:styleId="NoSpacing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FooterChar">
    <w:name w:val="Footer Char"/>
    <w:link w:val="Footer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Normal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Normal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Normal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Normal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Normal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Normal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Normal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Normal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Normal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Normal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Normal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NoList"/>
    <w:rsid w:val="00533A06"/>
    <w:pPr>
      <w:numPr>
        <w:numId w:val="6"/>
      </w:numPr>
    </w:pPr>
  </w:style>
  <w:style w:type="numbering" w:customStyle="1" w:styleId="StandardList4">
    <w:name w:val="_Standard List4"/>
    <w:basedOn w:val="NoList"/>
    <w:rsid w:val="00533A06"/>
    <w:pPr>
      <w:numPr>
        <w:numId w:val="18"/>
      </w:numPr>
    </w:pPr>
  </w:style>
  <w:style w:type="character" w:customStyle="1" w:styleId="Heading2Char">
    <w:name w:val="Heading 2 Char"/>
    <w:aliases w:val="Lev 2 Char,Reset numbering Char,Major Char,H2 Char,Clause Char,Niveau 1 1 Char,Paragraafkop Char,Jhed2 Char,2 Char,sub-sect Char,h2 Char,section header Char,no section Char,21 Char,sub-sect1 Char,22 Char,sub-sect2 Char,23 Char,24 Char"/>
    <w:link w:val="Heading2"/>
    <w:locked/>
    <w:rsid w:val="00AF2213"/>
    <w:rPr>
      <w:bCs/>
      <w:iCs/>
      <w:sz w:val="24"/>
      <w:szCs w:val="24"/>
      <w:lang w:val="en-US" w:eastAsia="en-US"/>
    </w:rPr>
  </w:style>
  <w:style w:type="paragraph" w:customStyle="1" w:styleId="FWBL1">
    <w:name w:val="FWB_L1"/>
    <w:basedOn w:val="Normal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Normal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Normal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Normal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Normal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Normal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Normal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NoList"/>
    <w:rsid w:val="00533A06"/>
    <w:pPr>
      <w:numPr>
        <w:numId w:val="8"/>
      </w:numPr>
    </w:pPr>
  </w:style>
  <w:style w:type="paragraph" w:customStyle="1" w:styleId="StandardL4">
    <w:name w:val="Standard_L4"/>
    <w:basedOn w:val="Normal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0">
    <w:name w:val="#BodyText"/>
    <w:basedOn w:val="Normal"/>
    <w:qFormat/>
    <w:rsid w:val="00EC190A"/>
    <w:pPr>
      <w:spacing w:after="240"/>
      <w:jc w:val="both"/>
    </w:pPr>
    <w:rPr>
      <w:sz w:val="20"/>
      <w:szCs w:val="20"/>
      <w:lang w:val="en-GB" w:eastAsia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SubtitleChar">
    <w:name w:val="Subtitle Char"/>
    <w:link w:val="Subtitle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Emphasis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Normal"/>
    <w:next w:val="BodyText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BodyText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Normal"/>
    <w:next w:val="Normal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Normal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Normal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Normal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Normal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Normal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Normal"/>
    <w:rsid w:val="004627CE"/>
    <w:pPr>
      <w:tabs>
        <w:tab w:val="clear" w:pos="5760"/>
        <w:tab w:val="num" w:pos="6480"/>
      </w:tabs>
      <w:ind w:firstLine="5760"/>
      <w:outlineLvl w:val="8"/>
    </w:pPr>
  </w:style>
  <w:style w:type="paragraph" w:customStyle="1" w:styleId="AppHead">
    <w:name w:val="AppHead"/>
    <w:basedOn w:val="Normal"/>
    <w:rsid w:val="00294B47"/>
    <w:pPr>
      <w:numPr>
        <w:numId w:val="41"/>
      </w:numPr>
      <w:adjustRightInd w:val="0"/>
      <w:spacing w:after="240"/>
      <w:jc w:val="center"/>
      <w:outlineLvl w:val="0"/>
    </w:pPr>
    <w:rPr>
      <w:rFonts w:eastAsia="STZhongsong"/>
      <w:b/>
      <w:caps/>
      <w:sz w:val="22"/>
      <w:szCs w:val="20"/>
      <w:lang w:val="en-GB" w:eastAsia="zh-CN"/>
    </w:rPr>
  </w:style>
  <w:style w:type="paragraph" w:customStyle="1" w:styleId="AppPart">
    <w:name w:val="AppPart"/>
    <w:basedOn w:val="Normal"/>
    <w:rsid w:val="00294B47"/>
    <w:pPr>
      <w:numPr>
        <w:ilvl w:val="1"/>
        <w:numId w:val="41"/>
      </w:numPr>
      <w:adjustRightInd w:val="0"/>
      <w:spacing w:after="240"/>
      <w:jc w:val="center"/>
      <w:outlineLvl w:val="1"/>
    </w:pPr>
    <w:rPr>
      <w:rFonts w:eastAsia="STZhongsong"/>
      <w:b/>
      <w:sz w:val="22"/>
      <w:szCs w:val="20"/>
      <w:lang w:val="en-GB" w:eastAsia="zh-CN"/>
    </w:rPr>
  </w:style>
  <w:style w:type="character" w:styleId="UnresolvedMention">
    <w:name w:val="Unresolved Mention"/>
    <w:basedOn w:val="DefaultParagraphFont"/>
    <w:uiPriority w:val="99"/>
    <w:semiHidden/>
    <w:unhideWhenUsed/>
    <w:rsid w:val="002D78D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rsid w:val="00657927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79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5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0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0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9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3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3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0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6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6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5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1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11ABD-5D43-B544-95F1-DC8CB7078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Contract</vt:lpstr>
      <vt:lpstr>Contract</vt:lpstr>
    </vt:vector>
  </TitlesOfParts>
  <Manager/>
  <Company/>
  <LinksUpToDate>false</LinksUpToDate>
  <CharactersWithSpaces>597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</dc:title>
  <dc:creator/>
  <cp:lastModifiedBy/>
  <cp:revision>1</cp:revision>
  <dcterms:created xsi:type="dcterms:W3CDTF">2020-11-08T23:14:00Z</dcterms:created>
  <dcterms:modified xsi:type="dcterms:W3CDTF">2020-11-08T23:14:00Z</dcterms:modified>
</cp:coreProperties>
</file>